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свеж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.о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вощей</w:t>
            </w:r>
            <w:proofErr w:type="spellEnd"/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12,32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Ватрушка с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повидлой</w:t>
            </w:r>
            <w:proofErr w:type="spellEnd"/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48,29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873A1" w:rsidP="00514117">
      <w:pPr>
        <w:jc w:val="center"/>
      </w:pPr>
      <w:r>
        <w:t>МЕНЮ на 06.10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4873A1"/>
    <w:rsid w:val="00514117"/>
    <w:rsid w:val="008E4A4B"/>
    <w:rsid w:val="00A46B00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2023-10-04T09:13:00Z</dcterms:modified>
</cp:coreProperties>
</file>